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47BE" w14:textId="77777777" w:rsidR="005D44D6" w:rsidRPr="00BE05B9" w:rsidRDefault="005D44D6" w:rsidP="009C008F">
      <w:pPr>
        <w:pStyle w:val="Title"/>
        <w:rPr>
          <w:rStyle w:val="BookTitle"/>
          <w:rFonts w:ascii="Arial" w:hAnsi="Arial" w:cs="Arial"/>
        </w:rPr>
      </w:pPr>
    </w:p>
    <w:p w14:paraId="2D1106F0" w14:textId="77777777" w:rsidR="009C008F" w:rsidRPr="00BE05B9" w:rsidRDefault="00C00FDF" w:rsidP="009C008F">
      <w:pPr>
        <w:pStyle w:val="Title"/>
        <w:rPr>
          <w:rStyle w:val="BookTitle"/>
          <w:rFonts w:ascii="Arial" w:hAnsi="Arial" w:cs="Arial"/>
        </w:rPr>
      </w:pPr>
      <w:r w:rsidRPr="00BE05B9">
        <w:rPr>
          <w:rStyle w:val="BookTitle"/>
          <w:rFonts w:ascii="Arial" w:hAnsi="Arial" w:cs="Arial"/>
        </w:rPr>
        <w:t>Empowered Kids Ontario</w:t>
      </w:r>
    </w:p>
    <w:p w14:paraId="0143E089" w14:textId="53902E9E" w:rsidR="000F757E" w:rsidRPr="00BE05B9" w:rsidRDefault="000F757E" w:rsidP="00E803FB">
      <w:pPr>
        <w:pStyle w:val="Title"/>
        <w:rPr>
          <w:rFonts w:ascii="Arial" w:hAnsi="Arial" w:cs="Arial"/>
        </w:rPr>
      </w:pPr>
      <w:r w:rsidRPr="00BE05B9">
        <w:rPr>
          <w:rFonts w:ascii="Arial" w:hAnsi="Arial" w:cs="Arial"/>
        </w:rPr>
        <w:t>20</w:t>
      </w:r>
      <w:r w:rsidR="00B758AC">
        <w:rPr>
          <w:rFonts w:ascii="Arial" w:hAnsi="Arial" w:cs="Arial"/>
        </w:rPr>
        <w:t>2</w:t>
      </w:r>
      <w:r w:rsidR="00364FBC">
        <w:rPr>
          <w:rFonts w:ascii="Arial" w:hAnsi="Arial" w:cs="Arial"/>
        </w:rPr>
        <w:t>3</w:t>
      </w:r>
      <w:r w:rsidR="00937EEF" w:rsidRPr="00BE05B9">
        <w:rPr>
          <w:rFonts w:ascii="Arial" w:hAnsi="Arial" w:cs="Arial"/>
        </w:rPr>
        <w:t xml:space="preserve"> </w:t>
      </w:r>
      <w:r w:rsidRPr="00BE05B9">
        <w:rPr>
          <w:rFonts w:ascii="Arial" w:hAnsi="Arial" w:cs="Arial"/>
        </w:rPr>
        <w:t>ANNUAL MEETING</w:t>
      </w:r>
    </w:p>
    <w:p w14:paraId="3AB7B355" w14:textId="77777777" w:rsidR="00364FBC" w:rsidRDefault="00856528" w:rsidP="00364FBC">
      <w:pPr>
        <w:tabs>
          <w:tab w:val="left" w:pos="2093"/>
          <w:tab w:val="center" w:pos="4860"/>
        </w:tabs>
        <w:spacing w:before="240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November </w:t>
      </w:r>
      <w:r w:rsidR="00364FBC">
        <w:rPr>
          <w:rFonts w:ascii="Arial" w:hAnsi="Arial" w:cs="Arial"/>
          <w:b/>
        </w:rPr>
        <w:t>14</w:t>
      </w:r>
      <w:r w:rsidR="00007D77" w:rsidRPr="00BE05B9">
        <w:rPr>
          <w:rFonts w:ascii="Arial" w:hAnsi="Arial" w:cs="Arial"/>
          <w:b/>
        </w:rPr>
        <w:t>,</w:t>
      </w:r>
      <w:r w:rsidR="00C03FC7" w:rsidRPr="00BE05B9">
        <w:rPr>
          <w:rFonts w:ascii="Arial" w:hAnsi="Arial" w:cs="Arial"/>
          <w:b/>
        </w:rPr>
        <w:t xml:space="preserve"> 20</w:t>
      </w:r>
      <w:r w:rsidR="00EE563A">
        <w:rPr>
          <w:rFonts w:ascii="Arial" w:hAnsi="Arial" w:cs="Arial"/>
          <w:b/>
        </w:rPr>
        <w:t>2</w:t>
      </w:r>
      <w:r w:rsidR="00364FBC">
        <w:rPr>
          <w:rFonts w:ascii="Arial" w:hAnsi="Arial" w:cs="Arial"/>
          <w:b/>
        </w:rPr>
        <w:t>3</w:t>
      </w:r>
      <w:r w:rsidR="00C03FC7" w:rsidRPr="00BE05B9">
        <w:rPr>
          <w:rFonts w:ascii="Arial" w:hAnsi="Arial" w:cs="Arial"/>
          <w:b/>
        </w:rPr>
        <w:t xml:space="preserve"> </w:t>
      </w:r>
    </w:p>
    <w:p w14:paraId="240995DA" w14:textId="3311535C" w:rsidR="000F757E" w:rsidRPr="00BE05B9" w:rsidRDefault="00BE05B9" w:rsidP="00364FBC">
      <w:pPr>
        <w:tabs>
          <w:tab w:val="left" w:pos="2093"/>
          <w:tab w:val="center" w:pos="4860"/>
        </w:tabs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</w:t>
      </w:r>
      <w:r w:rsidR="00C03FC7" w:rsidRPr="00BE05B9">
        <w:rPr>
          <w:rFonts w:ascii="Arial" w:hAnsi="Arial" w:cs="Arial"/>
          <w:b/>
        </w:rPr>
        <w:t xml:space="preserve"> </w:t>
      </w:r>
      <w:r w:rsidR="00007D77" w:rsidRPr="00BE05B9">
        <w:rPr>
          <w:rFonts w:ascii="Arial" w:hAnsi="Arial" w:cs="Arial"/>
          <w:b/>
        </w:rPr>
        <w:t>p</w:t>
      </w:r>
      <w:r w:rsidR="00C03FC7" w:rsidRPr="00BE05B9">
        <w:rPr>
          <w:rFonts w:ascii="Arial" w:hAnsi="Arial" w:cs="Arial"/>
          <w:b/>
        </w:rPr>
        <w:t>.m.</w:t>
      </w:r>
    </w:p>
    <w:p w14:paraId="1EC69AE0" w14:textId="36CEB562" w:rsidR="005D44D6" w:rsidRPr="00BE05B9" w:rsidRDefault="00E803FB" w:rsidP="0051103E">
      <w:pPr>
        <w:tabs>
          <w:tab w:val="center" w:pos="4860"/>
          <w:tab w:val="left" w:pos="7795"/>
        </w:tabs>
        <w:spacing w:line="360" w:lineRule="auto"/>
        <w:ind w:firstLine="360"/>
        <w:rPr>
          <w:rFonts w:ascii="Arial" w:hAnsi="Arial" w:cs="Arial"/>
          <w:b/>
        </w:rPr>
      </w:pPr>
      <w:r w:rsidRPr="00BE05B9">
        <w:rPr>
          <w:rFonts w:ascii="Arial" w:hAnsi="Arial" w:cs="Arial"/>
          <w:b/>
        </w:rPr>
        <w:tab/>
      </w:r>
    </w:p>
    <w:p w14:paraId="443037B6" w14:textId="77777777" w:rsidR="001D02BC" w:rsidRPr="00BE05B9" w:rsidRDefault="00EB7ECA" w:rsidP="0051103E">
      <w:pPr>
        <w:tabs>
          <w:tab w:val="center" w:pos="4860"/>
          <w:tab w:val="left" w:pos="7795"/>
        </w:tabs>
        <w:ind w:firstLine="360"/>
        <w:rPr>
          <w:rFonts w:ascii="Arial" w:hAnsi="Arial" w:cs="Arial"/>
          <w:b/>
          <w:strike/>
          <w:sz w:val="12"/>
          <w:szCs w:val="12"/>
        </w:rPr>
      </w:pPr>
      <w:r w:rsidRPr="00BE05B9">
        <w:rPr>
          <w:rFonts w:ascii="Arial" w:hAnsi="Arial" w:cs="Arial"/>
          <w:b/>
          <w:strike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51A3C" wp14:editId="45366244">
                <wp:simplePos x="0" y="0"/>
                <wp:positionH relativeFrom="column">
                  <wp:posOffset>-2540</wp:posOffset>
                </wp:positionH>
                <wp:positionV relativeFrom="paragraph">
                  <wp:posOffset>67944</wp:posOffset>
                </wp:positionV>
                <wp:extent cx="6376946" cy="45719"/>
                <wp:effectExtent l="19050" t="19050" r="24130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6946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5F497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ED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pt;margin-top:5.35pt;width:502.1pt;height:3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" strokecolor="#5f497a" strokeweight="2.5pt">
                <v:shadow color="#868686"/>
              </v:shape>
            </w:pict>
          </mc:Fallback>
        </mc:AlternateContent>
      </w:r>
    </w:p>
    <w:p w14:paraId="08D62962" w14:textId="77777777" w:rsidR="00B97FFC" w:rsidRDefault="00B97FFC" w:rsidP="00E803FB">
      <w:pPr>
        <w:pStyle w:val="Heading1"/>
      </w:pPr>
    </w:p>
    <w:p w14:paraId="1AFE51BF" w14:textId="77777777" w:rsidR="006C404E" w:rsidRPr="00BE05B9" w:rsidRDefault="00C73A4D" w:rsidP="00E803FB">
      <w:pPr>
        <w:pStyle w:val="Heading1"/>
      </w:pPr>
      <w:r w:rsidRPr="00BE05B9">
        <w:t>Agenda</w:t>
      </w:r>
    </w:p>
    <w:p w14:paraId="2992C842" w14:textId="77777777" w:rsidR="00032E8B" w:rsidRPr="00BE05B9" w:rsidRDefault="00032E8B" w:rsidP="00032E8B">
      <w:pPr>
        <w:rPr>
          <w:rFonts w:ascii="Arial" w:hAnsi="Arial" w:cs="Arial"/>
        </w:rPr>
      </w:pPr>
    </w:p>
    <w:tbl>
      <w:tblPr>
        <w:tblW w:w="10699" w:type="dxa"/>
        <w:tblLook w:val="04A0" w:firstRow="1" w:lastRow="0" w:firstColumn="1" w:lastColumn="0" w:noHBand="0" w:noVBand="1"/>
      </w:tblPr>
      <w:tblGrid>
        <w:gridCol w:w="7513"/>
        <w:gridCol w:w="3186"/>
      </w:tblGrid>
      <w:tr w:rsidR="00937EEF" w:rsidRPr="00BE05B9" w14:paraId="24D5F653" w14:textId="77777777" w:rsidTr="57B06CF4">
        <w:trPr>
          <w:trHeight w:val="678"/>
        </w:trPr>
        <w:tc>
          <w:tcPr>
            <w:tcW w:w="7513" w:type="dxa"/>
            <w:shd w:val="clear" w:color="auto" w:fill="auto"/>
          </w:tcPr>
          <w:p w14:paraId="7F194478" w14:textId="77777777" w:rsidR="00937EEF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342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Welcome</w:t>
            </w:r>
          </w:p>
        </w:tc>
        <w:tc>
          <w:tcPr>
            <w:tcW w:w="3186" w:type="dxa"/>
            <w:shd w:val="clear" w:color="auto" w:fill="auto"/>
          </w:tcPr>
          <w:p w14:paraId="0764AE27" w14:textId="77777777" w:rsidR="00E10EDA" w:rsidRPr="00BE05B9" w:rsidRDefault="00EE563A" w:rsidP="00C00FDF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3C79B9B4" w14:textId="77777777" w:rsidR="00937EEF" w:rsidRPr="00BE05B9" w:rsidRDefault="00C952A7" w:rsidP="00C00FDF">
            <w:pPr>
              <w:rPr>
                <w:rFonts w:ascii="Arial" w:hAnsi="Arial" w:cs="Arial"/>
                <w:sz w:val="22"/>
                <w:szCs w:val="20"/>
              </w:rPr>
            </w:pPr>
            <w:r w:rsidRPr="00BE05B9">
              <w:rPr>
                <w:rFonts w:ascii="Arial" w:hAnsi="Arial" w:cs="Arial"/>
                <w:sz w:val="22"/>
                <w:szCs w:val="20"/>
              </w:rPr>
              <w:t>Chair</w:t>
            </w:r>
          </w:p>
        </w:tc>
      </w:tr>
      <w:tr w:rsidR="00937EEF" w:rsidRPr="00BE05B9" w14:paraId="4D17B2AD" w14:textId="77777777" w:rsidTr="57B06CF4">
        <w:trPr>
          <w:trHeight w:val="723"/>
        </w:trPr>
        <w:tc>
          <w:tcPr>
            <w:tcW w:w="7513" w:type="dxa"/>
            <w:shd w:val="clear" w:color="auto" w:fill="auto"/>
          </w:tcPr>
          <w:p w14:paraId="3F579004" w14:textId="77777777" w:rsidR="00937EEF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Approval of the Agenda</w:t>
            </w:r>
          </w:p>
        </w:tc>
        <w:tc>
          <w:tcPr>
            <w:tcW w:w="3186" w:type="dxa"/>
            <w:shd w:val="clear" w:color="auto" w:fill="auto"/>
          </w:tcPr>
          <w:p w14:paraId="1D3CB655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3D2B9C4B" w14:textId="77777777" w:rsidR="00937EEF" w:rsidRPr="00BE05B9" w:rsidRDefault="00937EEF" w:rsidP="00C00FDF">
            <w:pPr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Chair</w:t>
            </w:r>
          </w:p>
        </w:tc>
      </w:tr>
      <w:tr w:rsidR="00937EEF" w:rsidRPr="00BE05B9" w14:paraId="6F187BDC" w14:textId="77777777" w:rsidTr="57B06CF4">
        <w:trPr>
          <w:trHeight w:val="705"/>
        </w:trPr>
        <w:tc>
          <w:tcPr>
            <w:tcW w:w="7513" w:type="dxa"/>
            <w:shd w:val="clear" w:color="auto" w:fill="auto"/>
          </w:tcPr>
          <w:p w14:paraId="15815F7A" w14:textId="77777777" w:rsidR="00511432" w:rsidRPr="008F63DE" w:rsidRDefault="00937EEF" w:rsidP="00511432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342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Approval of Minute</w:t>
            </w:r>
            <w:r w:rsidR="00A46E15" w:rsidRPr="008F63DE">
              <w:rPr>
                <w:rFonts w:ascii="Arial" w:hAnsi="Arial" w:cs="Arial"/>
                <w:b/>
                <w:sz w:val="22"/>
                <w:szCs w:val="20"/>
              </w:rPr>
              <w:t>s</w:t>
            </w:r>
          </w:p>
          <w:p w14:paraId="0DB16118" w14:textId="0867E9CF" w:rsidR="00A46E15" w:rsidRPr="00511432" w:rsidRDefault="00481713" w:rsidP="00511432">
            <w:pPr>
              <w:tabs>
                <w:tab w:val="left" w:pos="326"/>
              </w:tabs>
              <w:ind w:left="326" w:right="342"/>
              <w:rPr>
                <w:rFonts w:ascii="Arial" w:hAnsi="Arial" w:cs="Arial"/>
                <w:bCs/>
                <w:sz w:val="22"/>
                <w:szCs w:val="20"/>
              </w:rPr>
            </w:pPr>
            <w:r w:rsidRPr="00511432">
              <w:rPr>
                <w:rFonts w:ascii="Arial" w:hAnsi="Arial" w:cs="Arial"/>
                <w:bCs/>
                <w:sz w:val="22"/>
                <w:szCs w:val="20"/>
              </w:rPr>
              <w:t xml:space="preserve">Annual Meeting </w:t>
            </w:r>
            <w:r w:rsidR="00937EEF" w:rsidRPr="00511432">
              <w:rPr>
                <w:rFonts w:ascii="Arial" w:hAnsi="Arial" w:cs="Arial"/>
                <w:bCs/>
                <w:sz w:val="22"/>
                <w:szCs w:val="20"/>
              </w:rPr>
              <w:t xml:space="preserve">held on </w:t>
            </w:r>
            <w:r w:rsidR="00856528" w:rsidRPr="00511432">
              <w:rPr>
                <w:rFonts w:ascii="Arial" w:hAnsi="Arial" w:cs="Arial"/>
                <w:bCs/>
                <w:sz w:val="22"/>
                <w:szCs w:val="20"/>
              </w:rPr>
              <w:t xml:space="preserve">November </w:t>
            </w:r>
            <w:r w:rsidR="00364FBC" w:rsidRPr="00511432">
              <w:rPr>
                <w:rFonts w:ascii="Arial" w:hAnsi="Arial" w:cs="Arial"/>
                <w:bCs/>
                <w:sz w:val="22"/>
                <w:szCs w:val="20"/>
              </w:rPr>
              <w:t>8</w:t>
            </w:r>
            <w:r w:rsidR="00856528" w:rsidRPr="00511432">
              <w:rPr>
                <w:rFonts w:ascii="Arial" w:hAnsi="Arial" w:cs="Arial"/>
                <w:bCs/>
                <w:sz w:val="22"/>
                <w:szCs w:val="20"/>
              </w:rPr>
              <w:t>, 202</w:t>
            </w:r>
            <w:r w:rsidR="00364FBC" w:rsidRPr="00511432">
              <w:rPr>
                <w:rFonts w:ascii="Arial" w:hAnsi="Arial" w:cs="Arial"/>
                <w:bCs/>
                <w:sz w:val="22"/>
                <w:szCs w:val="20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14:paraId="68E69E9F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72602FD9" w14:textId="77777777" w:rsidR="00937EEF" w:rsidRPr="00BE05B9" w:rsidRDefault="00937EEF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Chair</w:t>
            </w:r>
          </w:p>
        </w:tc>
      </w:tr>
      <w:tr w:rsidR="00CD0D04" w:rsidRPr="00BE05B9" w14:paraId="4B8A7465" w14:textId="77777777" w:rsidTr="57B06CF4">
        <w:trPr>
          <w:trHeight w:val="723"/>
        </w:trPr>
        <w:tc>
          <w:tcPr>
            <w:tcW w:w="7513" w:type="dxa"/>
            <w:shd w:val="clear" w:color="auto" w:fill="auto"/>
          </w:tcPr>
          <w:p w14:paraId="195493A5" w14:textId="77777777" w:rsidR="00CD0D04" w:rsidRPr="008F63DE" w:rsidRDefault="00CD0D04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Chair’s Remarks</w:t>
            </w:r>
          </w:p>
        </w:tc>
        <w:tc>
          <w:tcPr>
            <w:tcW w:w="3186" w:type="dxa"/>
            <w:shd w:val="clear" w:color="auto" w:fill="auto"/>
          </w:tcPr>
          <w:p w14:paraId="5CB0E9FF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0A0DB94D" w14:textId="77777777" w:rsidR="00CD0D04" w:rsidRPr="00BE05B9" w:rsidRDefault="00CD0D04" w:rsidP="00FB4F3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</w:t>
            </w:r>
          </w:p>
        </w:tc>
      </w:tr>
      <w:tr w:rsidR="00FC6297" w:rsidRPr="00BE05B9" w14:paraId="7C9DE32D" w14:textId="77777777" w:rsidTr="57B06CF4">
        <w:trPr>
          <w:trHeight w:val="723"/>
        </w:trPr>
        <w:tc>
          <w:tcPr>
            <w:tcW w:w="7513" w:type="dxa"/>
            <w:shd w:val="clear" w:color="auto" w:fill="auto"/>
          </w:tcPr>
          <w:p w14:paraId="19A03417" w14:textId="23A0DEE2" w:rsidR="00FC6297" w:rsidRPr="008F63DE" w:rsidRDefault="00856528" w:rsidP="00EE563A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-414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Acknowledgement of 202</w:t>
            </w:r>
            <w:r w:rsidR="00511432" w:rsidRPr="008F63DE"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EE563A" w:rsidRPr="008F63DE">
              <w:rPr>
                <w:rFonts w:ascii="Arial" w:hAnsi="Arial" w:cs="Arial"/>
                <w:b/>
                <w:sz w:val="22"/>
                <w:szCs w:val="20"/>
              </w:rPr>
              <w:t xml:space="preserve"> / 202</w:t>
            </w:r>
            <w:r w:rsidR="00511432" w:rsidRPr="008F63D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="00FC6297" w:rsidRPr="008F63DE">
              <w:rPr>
                <w:rFonts w:ascii="Arial" w:hAnsi="Arial" w:cs="Arial"/>
                <w:b/>
                <w:sz w:val="22"/>
                <w:szCs w:val="20"/>
              </w:rPr>
              <w:t xml:space="preserve"> Board Members</w:t>
            </w:r>
          </w:p>
        </w:tc>
        <w:tc>
          <w:tcPr>
            <w:tcW w:w="3186" w:type="dxa"/>
            <w:shd w:val="clear" w:color="auto" w:fill="auto"/>
          </w:tcPr>
          <w:p w14:paraId="31FB1153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07D4751F" w14:textId="77777777" w:rsidR="00C952A7" w:rsidRPr="00BE05B9" w:rsidRDefault="00C952A7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Chair</w:t>
            </w:r>
          </w:p>
        </w:tc>
      </w:tr>
      <w:tr w:rsidR="00937EEF" w:rsidRPr="00BE05B9" w14:paraId="678E6F29" w14:textId="77777777" w:rsidTr="57B06CF4">
        <w:trPr>
          <w:trHeight w:val="942"/>
        </w:trPr>
        <w:tc>
          <w:tcPr>
            <w:tcW w:w="7513" w:type="dxa"/>
            <w:shd w:val="clear" w:color="auto" w:fill="auto"/>
          </w:tcPr>
          <w:p w14:paraId="50212909" w14:textId="77777777" w:rsidR="00D67398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-414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Report of the Treasurer</w:t>
            </w:r>
          </w:p>
          <w:p w14:paraId="2330297E" w14:textId="488AC39A" w:rsidR="00D67398" w:rsidRPr="00BE05B9" w:rsidRDefault="00856528" w:rsidP="00856528">
            <w:pPr>
              <w:numPr>
                <w:ilvl w:val="1"/>
                <w:numId w:val="21"/>
              </w:numPr>
              <w:ind w:left="751" w:right="-414" w:hanging="383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202</w:t>
            </w:r>
            <w:r w:rsidR="00511432">
              <w:rPr>
                <w:rFonts w:ascii="Arial" w:hAnsi="Arial" w:cs="Arial"/>
                <w:bCs/>
                <w:sz w:val="22"/>
                <w:szCs w:val="20"/>
              </w:rPr>
              <w:t>3</w:t>
            </w:r>
            <w:r w:rsidR="00937EEF" w:rsidRPr="00BE05B9">
              <w:rPr>
                <w:rFonts w:ascii="Arial" w:hAnsi="Arial" w:cs="Arial"/>
                <w:bCs/>
                <w:sz w:val="22"/>
                <w:szCs w:val="20"/>
              </w:rPr>
              <w:t xml:space="preserve"> Audited Financial Statement</w:t>
            </w:r>
            <w:r w:rsidR="00507FC5" w:rsidRPr="00BE05B9">
              <w:rPr>
                <w:rFonts w:ascii="Arial" w:hAnsi="Arial" w:cs="Arial"/>
                <w:bCs/>
                <w:sz w:val="22"/>
                <w:szCs w:val="20"/>
              </w:rPr>
              <w:t>s</w:t>
            </w:r>
          </w:p>
          <w:p w14:paraId="09B49DD8" w14:textId="77777777" w:rsidR="00032E8B" w:rsidRPr="00EE563A" w:rsidRDefault="00937EEF" w:rsidP="00EE563A">
            <w:pPr>
              <w:numPr>
                <w:ilvl w:val="1"/>
                <w:numId w:val="21"/>
              </w:numPr>
              <w:ind w:left="751" w:right="-414" w:hanging="383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Appointment of Auditors</w:t>
            </w:r>
          </w:p>
        </w:tc>
        <w:tc>
          <w:tcPr>
            <w:tcW w:w="3186" w:type="dxa"/>
            <w:shd w:val="clear" w:color="auto" w:fill="auto"/>
          </w:tcPr>
          <w:p w14:paraId="71181D7D" w14:textId="77777777" w:rsidR="00C952A7" w:rsidRPr="00BE05B9" w:rsidRDefault="0055738E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Lois Ouellette</w:t>
            </w:r>
            <w:r w:rsidR="00937EEF" w:rsidRPr="00BE05B9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</w:p>
          <w:p w14:paraId="45304330" w14:textId="77777777" w:rsidR="00937EEF" w:rsidRPr="00BE05B9" w:rsidRDefault="00937EEF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Treasurer</w:t>
            </w:r>
          </w:p>
        </w:tc>
      </w:tr>
      <w:tr w:rsidR="00937EEF" w:rsidRPr="00BE05B9" w14:paraId="3028B416" w14:textId="77777777" w:rsidTr="57B06CF4">
        <w:trPr>
          <w:trHeight w:val="743"/>
        </w:trPr>
        <w:tc>
          <w:tcPr>
            <w:tcW w:w="7513" w:type="dxa"/>
            <w:shd w:val="clear" w:color="auto" w:fill="auto"/>
          </w:tcPr>
          <w:p w14:paraId="5E4B7938" w14:textId="77777777" w:rsidR="00014CB4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162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Report of the Board Development &amp; Governance Committee</w:t>
            </w:r>
          </w:p>
          <w:p w14:paraId="61C8BECA" w14:textId="2E28BE08" w:rsidR="00BC3F55" w:rsidRDefault="00BC3F55" w:rsidP="57B06CF4">
            <w:pPr>
              <w:numPr>
                <w:ilvl w:val="1"/>
                <w:numId w:val="21"/>
              </w:numPr>
              <w:ind w:left="751" w:right="162" w:hanging="425"/>
              <w:rPr>
                <w:rFonts w:ascii="Arial" w:hAnsi="Arial" w:cs="Arial"/>
                <w:sz w:val="22"/>
                <w:szCs w:val="22"/>
              </w:rPr>
            </w:pPr>
            <w:r w:rsidRPr="57B06CF4">
              <w:rPr>
                <w:rFonts w:ascii="Arial" w:hAnsi="Arial" w:cs="Arial"/>
                <w:sz w:val="22"/>
                <w:szCs w:val="22"/>
              </w:rPr>
              <w:t>Charities Directorate, CRA Compliance</w:t>
            </w:r>
          </w:p>
          <w:p w14:paraId="66AF2F9F" w14:textId="3144B5CA" w:rsidR="00214874" w:rsidRPr="002D2973" w:rsidRDefault="024D133C" w:rsidP="57B06CF4">
            <w:pPr>
              <w:ind w:left="720" w:right="162"/>
              <w:rPr>
                <w:rFonts w:ascii="Arial" w:hAnsi="Arial" w:cs="Arial"/>
                <w:sz w:val="22"/>
                <w:szCs w:val="22"/>
              </w:rPr>
            </w:pPr>
            <w:r w:rsidRPr="002D2973">
              <w:rPr>
                <w:rFonts w:ascii="Arial" w:hAnsi="Arial" w:cs="Arial"/>
                <w:sz w:val="22"/>
                <w:szCs w:val="22"/>
              </w:rPr>
              <w:t>Special Resolution</w:t>
            </w:r>
          </w:p>
          <w:p w14:paraId="214029FF" w14:textId="610F17C4" w:rsidR="00214874" w:rsidRPr="002D2973" w:rsidRDefault="024D133C" w:rsidP="57B06CF4">
            <w:pPr>
              <w:numPr>
                <w:ilvl w:val="2"/>
                <w:numId w:val="21"/>
              </w:numPr>
              <w:ind w:right="162"/>
              <w:rPr>
                <w:rFonts w:ascii="Arial" w:hAnsi="Arial" w:cs="Arial"/>
                <w:sz w:val="22"/>
                <w:szCs w:val="22"/>
              </w:rPr>
            </w:pPr>
            <w:r w:rsidRPr="002D2973">
              <w:rPr>
                <w:rFonts w:ascii="Arial" w:hAnsi="Arial" w:cs="Arial"/>
                <w:sz w:val="22"/>
                <w:szCs w:val="22"/>
              </w:rPr>
              <w:t>Articles of the Corporation</w:t>
            </w:r>
          </w:p>
          <w:p w14:paraId="248781DD" w14:textId="5F96234E" w:rsidR="00214874" w:rsidRDefault="004324F7" w:rsidP="57B06CF4">
            <w:pPr>
              <w:numPr>
                <w:ilvl w:val="1"/>
                <w:numId w:val="21"/>
              </w:numPr>
              <w:ind w:left="751" w:right="162" w:hanging="425"/>
              <w:rPr>
                <w:rFonts w:ascii="Arial" w:hAnsi="Arial" w:cs="Arial"/>
              </w:rPr>
            </w:pPr>
            <w:r w:rsidRPr="57B06CF4">
              <w:rPr>
                <w:rFonts w:ascii="Arial" w:hAnsi="Arial" w:cs="Arial"/>
                <w:sz w:val="22"/>
                <w:szCs w:val="22"/>
              </w:rPr>
              <w:t xml:space="preserve">EKO </w:t>
            </w:r>
            <w:r w:rsidR="00214874" w:rsidRPr="57B06CF4">
              <w:rPr>
                <w:rFonts w:ascii="Arial" w:hAnsi="Arial" w:cs="Arial"/>
                <w:sz w:val="22"/>
                <w:szCs w:val="22"/>
              </w:rPr>
              <w:t>By-law Amendments</w:t>
            </w:r>
          </w:p>
          <w:p w14:paraId="7D8DCF20" w14:textId="77777777" w:rsidR="00937EEF" w:rsidRDefault="00937EEF" w:rsidP="00856528">
            <w:pPr>
              <w:numPr>
                <w:ilvl w:val="1"/>
                <w:numId w:val="21"/>
              </w:numPr>
              <w:ind w:left="751" w:right="162" w:hanging="425"/>
              <w:rPr>
                <w:rFonts w:ascii="Arial" w:hAnsi="Arial" w:cs="Arial"/>
                <w:bCs/>
                <w:sz w:val="22"/>
                <w:szCs w:val="20"/>
              </w:rPr>
            </w:pPr>
            <w:r w:rsidRPr="57B06CF4">
              <w:rPr>
                <w:rFonts w:ascii="Arial" w:hAnsi="Arial" w:cs="Arial"/>
                <w:sz w:val="22"/>
                <w:szCs w:val="22"/>
              </w:rPr>
              <w:t>Election of Board Members</w:t>
            </w:r>
          </w:p>
          <w:p w14:paraId="445008A5" w14:textId="77777777" w:rsidR="00FB59E4" w:rsidRPr="00BE05B9" w:rsidRDefault="00FB59E4" w:rsidP="00FB59E4">
            <w:pPr>
              <w:ind w:left="751" w:right="162"/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186" w:type="dxa"/>
            <w:shd w:val="clear" w:color="auto" w:fill="auto"/>
          </w:tcPr>
          <w:p w14:paraId="4D686BE5" w14:textId="77777777" w:rsidR="002F1DB2" w:rsidRDefault="00856528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Tina Langlois</w:t>
            </w:r>
          </w:p>
          <w:p w14:paraId="3A0014BF" w14:textId="77777777" w:rsidR="00937EEF" w:rsidRPr="00BE05B9" w:rsidRDefault="00507FC5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Committee Chair</w:t>
            </w:r>
          </w:p>
        </w:tc>
      </w:tr>
      <w:tr w:rsidR="00937EEF" w:rsidRPr="00BE05B9" w14:paraId="61527E2E" w14:textId="77777777" w:rsidTr="57B06CF4">
        <w:trPr>
          <w:trHeight w:val="705"/>
        </w:trPr>
        <w:tc>
          <w:tcPr>
            <w:tcW w:w="7513" w:type="dxa"/>
            <w:shd w:val="clear" w:color="auto" w:fill="auto"/>
          </w:tcPr>
          <w:p w14:paraId="24917B86" w14:textId="77777777" w:rsidR="00937EEF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-414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Chief Executive Officer</w:t>
            </w:r>
            <w:r w:rsidR="00782FB7" w:rsidRPr="008F63DE">
              <w:rPr>
                <w:rFonts w:ascii="Arial" w:hAnsi="Arial" w:cs="Arial"/>
                <w:b/>
                <w:sz w:val="22"/>
                <w:szCs w:val="20"/>
              </w:rPr>
              <w:t>’s</w:t>
            </w:r>
            <w:r w:rsidR="00FC6297" w:rsidRPr="008F63DE">
              <w:rPr>
                <w:rFonts w:ascii="Arial" w:hAnsi="Arial" w:cs="Arial"/>
                <w:b/>
                <w:sz w:val="22"/>
                <w:szCs w:val="20"/>
              </w:rPr>
              <w:t xml:space="preserve"> Remarks</w:t>
            </w:r>
          </w:p>
        </w:tc>
        <w:tc>
          <w:tcPr>
            <w:tcW w:w="3186" w:type="dxa"/>
            <w:shd w:val="clear" w:color="auto" w:fill="auto"/>
          </w:tcPr>
          <w:p w14:paraId="7C3C7AC0" w14:textId="77777777" w:rsidR="00E10EDA" w:rsidRPr="00BE05B9" w:rsidRDefault="007567A8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Jennifer Churchill</w:t>
            </w:r>
          </w:p>
          <w:p w14:paraId="373E04FF" w14:textId="77777777" w:rsidR="00937EEF" w:rsidRPr="00BE05B9" w:rsidRDefault="00937EEF" w:rsidP="00C00FDF">
            <w:pPr>
              <w:tabs>
                <w:tab w:val="left" w:pos="6840"/>
              </w:tabs>
              <w:ind w:right="-414"/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</w:t>
            </w:r>
            <w:r w:rsidR="00E10EDA" w:rsidRPr="00BE05B9">
              <w:rPr>
                <w:rFonts w:ascii="Arial" w:hAnsi="Arial" w:cs="Arial"/>
                <w:bCs/>
                <w:sz w:val="22"/>
                <w:szCs w:val="20"/>
              </w:rPr>
              <w:t xml:space="preserve">hief </w:t>
            </w:r>
            <w:r w:rsidRPr="00BE05B9">
              <w:rPr>
                <w:rFonts w:ascii="Arial" w:hAnsi="Arial" w:cs="Arial"/>
                <w:bCs/>
                <w:sz w:val="22"/>
                <w:szCs w:val="20"/>
              </w:rPr>
              <w:t>E</w:t>
            </w:r>
            <w:r w:rsidR="00E10EDA" w:rsidRPr="00BE05B9">
              <w:rPr>
                <w:rFonts w:ascii="Arial" w:hAnsi="Arial" w:cs="Arial"/>
                <w:bCs/>
                <w:sz w:val="22"/>
                <w:szCs w:val="20"/>
              </w:rPr>
              <w:t xml:space="preserve">xecutive </w:t>
            </w:r>
            <w:r w:rsidRPr="00BE05B9">
              <w:rPr>
                <w:rFonts w:ascii="Arial" w:hAnsi="Arial" w:cs="Arial"/>
                <w:bCs/>
                <w:sz w:val="22"/>
                <w:szCs w:val="20"/>
              </w:rPr>
              <w:t>O</w:t>
            </w:r>
            <w:r w:rsidR="00E10EDA" w:rsidRPr="00BE05B9">
              <w:rPr>
                <w:rFonts w:ascii="Arial" w:hAnsi="Arial" w:cs="Arial"/>
                <w:bCs/>
                <w:sz w:val="22"/>
                <w:szCs w:val="20"/>
              </w:rPr>
              <w:t>fficer</w:t>
            </w:r>
          </w:p>
        </w:tc>
      </w:tr>
      <w:tr w:rsidR="00937EEF" w:rsidRPr="00BE05B9" w14:paraId="5778E14D" w14:textId="77777777" w:rsidTr="57B06CF4">
        <w:trPr>
          <w:trHeight w:val="723"/>
        </w:trPr>
        <w:tc>
          <w:tcPr>
            <w:tcW w:w="7513" w:type="dxa"/>
            <w:shd w:val="clear" w:color="auto" w:fill="auto"/>
          </w:tcPr>
          <w:p w14:paraId="34BF98DB" w14:textId="77777777" w:rsidR="00937EEF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-414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New Business</w:t>
            </w:r>
            <w:r w:rsidRPr="008F63DE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</w:tc>
        <w:tc>
          <w:tcPr>
            <w:tcW w:w="3186" w:type="dxa"/>
            <w:shd w:val="clear" w:color="auto" w:fill="auto"/>
          </w:tcPr>
          <w:p w14:paraId="3557E3D9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07CCD0F4" w14:textId="77777777" w:rsidR="00937EEF" w:rsidRPr="00BE05B9" w:rsidRDefault="00937EEF" w:rsidP="00C00FDF">
            <w:pPr>
              <w:rPr>
                <w:rFonts w:ascii="Arial" w:hAnsi="Arial" w:cs="Arial"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Chair</w:t>
            </w:r>
          </w:p>
        </w:tc>
      </w:tr>
      <w:tr w:rsidR="00937EEF" w:rsidRPr="00BE05B9" w14:paraId="18A59E23" w14:textId="77777777" w:rsidTr="57B06CF4">
        <w:trPr>
          <w:trHeight w:val="633"/>
        </w:trPr>
        <w:tc>
          <w:tcPr>
            <w:tcW w:w="7513" w:type="dxa"/>
            <w:shd w:val="clear" w:color="auto" w:fill="auto"/>
          </w:tcPr>
          <w:p w14:paraId="53683DCF" w14:textId="77777777" w:rsidR="00937EEF" w:rsidRPr="008F63DE" w:rsidRDefault="00937EEF" w:rsidP="00856528">
            <w:pPr>
              <w:numPr>
                <w:ilvl w:val="0"/>
                <w:numId w:val="21"/>
              </w:numPr>
              <w:tabs>
                <w:tab w:val="left" w:pos="326"/>
              </w:tabs>
              <w:ind w:left="326" w:right="-414" w:hanging="383"/>
              <w:rPr>
                <w:rFonts w:ascii="Arial" w:hAnsi="Arial" w:cs="Arial"/>
                <w:b/>
                <w:sz w:val="22"/>
                <w:szCs w:val="20"/>
              </w:rPr>
            </w:pPr>
            <w:r w:rsidRPr="008F63DE">
              <w:rPr>
                <w:rFonts w:ascii="Arial" w:hAnsi="Arial" w:cs="Arial"/>
                <w:b/>
                <w:sz w:val="22"/>
                <w:szCs w:val="20"/>
              </w:rPr>
              <w:t>Adjournment</w:t>
            </w:r>
            <w:r w:rsidRPr="008F63DE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</w:tc>
        <w:tc>
          <w:tcPr>
            <w:tcW w:w="3186" w:type="dxa"/>
            <w:shd w:val="clear" w:color="auto" w:fill="auto"/>
          </w:tcPr>
          <w:p w14:paraId="61180B2F" w14:textId="77777777" w:rsidR="00EE563A" w:rsidRPr="00BE05B9" w:rsidRDefault="00EE563A" w:rsidP="00EE563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Tom Walters</w:t>
            </w:r>
          </w:p>
          <w:p w14:paraId="7271F3DF" w14:textId="77777777" w:rsidR="00937EEF" w:rsidRPr="00BE05B9" w:rsidRDefault="00937EEF" w:rsidP="00C00FDF">
            <w:pPr>
              <w:rPr>
                <w:rFonts w:ascii="Arial" w:hAnsi="Arial" w:cs="Arial"/>
                <w:bCs/>
                <w:sz w:val="22"/>
                <w:szCs w:val="20"/>
              </w:rPr>
            </w:pPr>
            <w:r w:rsidRPr="00BE05B9">
              <w:rPr>
                <w:rFonts w:ascii="Arial" w:hAnsi="Arial" w:cs="Arial"/>
                <w:bCs/>
                <w:sz w:val="22"/>
                <w:szCs w:val="20"/>
              </w:rPr>
              <w:t>Chair</w:t>
            </w:r>
          </w:p>
        </w:tc>
      </w:tr>
    </w:tbl>
    <w:p w14:paraId="24B05C63" w14:textId="77777777" w:rsidR="00C952A7" w:rsidRPr="00BE05B9" w:rsidRDefault="00C952A7" w:rsidP="00937EEF">
      <w:pPr>
        <w:tabs>
          <w:tab w:val="left" w:pos="6840"/>
        </w:tabs>
        <w:ind w:right="-414"/>
        <w:rPr>
          <w:rFonts w:ascii="Arial" w:hAnsi="Arial" w:cs="Arial"/>
          <w:bCs/>
          <w:sz w:val="16"/>
          <w:szCs w:val="16"/>
        </w:rPr>
      </w:pPr>
    </w:p>
    <w:sectPr w:rsidR="00C952A7" w:rsidRPr="00BE05B9" w:rsidSect="00EB7ECA">
      <w:headerReference w:type="default" r:id="rId8"/>
      <w:pgSz w:w="12240" w:h="15840"/>
      <w:pgMar w:top="-303" w:right="900" w:bottom="851" w:left="1134" w:header="270" w:footer="720" w:gutter="0"/>
      <w:pgBorders w:offsetFrom="page">
        <w:top w:val="thinThickLargeGap" w:sz="24" w:space="24" w:color="5F497A"/>
        <w:left w:val="thinThickLargeGap" w:sz="24" w:space="24" w:color="5F497A"/>
        <w:bottom w:val="thickThinLargeGap" w:sz="24" w:space="24" w:color="5F497A"/>
        <w:right w:val="thickThinLargeGap" w:sz="24" w:space="24" w:color="5F49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5C1F" w14:textId="77777777" w:rsidR="00E50C5F" w:rsidRDefault="00E50C5F" w:rsidP="00E803FB">
      <w:r>
        <w:separator/>
      </w:r>
    </w:p>
  </w:endnote>
  <w:endnote w:type="continuationSeparator" w:id="0">
    <w:p w14:paraId="7C863739" w14:textId="77777777" w:rsidR="00E50C5F" w:rsidRDefault="00E50C5F" w:rsidP="00E8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roy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C7EA" w14:textId="77777777" w:rsidR="00E50C5F" w:rsidRDefault="00E50C5F" w:rsidP="00E803FB">
      <w:r>
        <w:separator/>
      </w:r>
    </w:p>
  </w:footnote>
  <w:footnote w:type="continuationSeparator" w:id="0">
    <w:p w14:paraId="0E0E3922" w14:textId="77777777" w:rsidR="00E50C5F" w:rsidRDefault="00E50C5F" w:rsidP="00E8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EF47" w14:textId="77777777" w:rsidR="00481713" w:rsidRPr="00641D62" w:rsidRDefault="00481713">
    <w:pPr>
      <w:pStyle w:val="Header"/>
      <w:rPr>
        <w:rFonts w:ascii="Gilroy Bold" w:hAnsi="Gilroy Bold"/>
        <w:b/>
        <w:color w:val="5F497A"/>
        <w:sz w:val="20"/>
      </w:rPr>
    </w:pPr>
  </w:p>
  <w:p w14:paraId="74AD3654" w14:textId="77777777" w:rsidR="00F67651" w:rsidRPr="00481713" w:rsidRDefault="00F67651">
    <w:pPr>
      <w:pStyle w:val="Header"/>
      <w:rPr>
        <w:sz w:val="20"/>
      </w:rPr>
    </w:pPr>
  </w:p>
  <w:p w14:paraId="340A35EB" w14:textId="77777777" w:rsidR="00F67651" w:rsidRDefault="00F6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D08"/>
    <w:multiLevelType w:val="hybridMultilevel"/>
    <w:tmpl w:val="3412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286"/>
    <w:multiLevelType w:val="hybridMultilevel"/>
    <w:tmpl w:val="472236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A453AB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9B6548"/>
    <w:multiLevelType w:val="hybridMultilevel"/>
    <w:tmpl w:val="AE02EE66"/>
    <w:lvl w:ilvl="0" w:tplc="0409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4" w15:restartNumberingAfterBreak="0">
    <w:nsid w:val="1C1B5B88"/>
    <w:multiLevelType w:val="hybridMultilevel"/>
    <w:tmpl w:val="B7B2AA74"/>
    <w:lvl w:ilvl="0" w:tplc="AC6E7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21B0FFD"/>
    <w:multiLevelType w:val="hybridMultilevel"/>
    <w:tmpl w:val="FE40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E70AA"/>
    <w:multiLevelType w:val="hybridMultilevel"/>
    <w:tmpl w:val="E446DA8C"/>
    <w:lvl w:ilvl="0" w:tplc="B72ED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4F7096"/>
    <w:multiLevelType w:val="hybridMultilevel"/>
    <w:tmpl w:val="AC4ED6F8"/>
    <w:lvl w:ilvl="0" w:tplc="0D04C930">
      <w:start w:val="1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53842F4C"/>
    <w:multiLevelType w:val="hybridMultilevel"/>
    <w:tmpl w:val="460464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A706AE"/>
    <w:multiLevelType w:val="hybridMultilevel"/>
    <w:tmpl w:val="A290E04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486F37"/>
    <w:multiLevelType w:val="multilevel"/>
    <w:tmpl w:val="A5D8DA76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C533216"/>
    <w:multiLevelType w:val="multilevel"/>
    <w:tmpl w:val="A964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5C795362"/>
    <w:multiLevelType w:val="hybridMultilevel"/>
    <w:tmpl w:val="9F74AA38"/>
    <w:lvl w:ilvl="0" w:tplc="9BEC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51742"/>
    <w:multiLevelType w:val="hybridMultilevel"/>
    <w:tmpl w:val="D2DE41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0386E"/>
    <w:multiLevelType w:val="hybridMultilevel"/>
    <w:tmpl w:val="23D27E9C"/>
    <w:lvl w:ilvl="0" w:tplc="9BEC1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00F2B"/>
    <w:multiLevelType w:val="hybridMultilevel"/>
    <w:tmpl w:val="942CD54A"/>
    <w:lvl w:ilvl="0" w:tplc="0A4A25C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BF4F43"/>
    <w:multiLevelType w:val="hybridMultilevel"/>
    <w:tmpl w:val="0C46272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7A1D004D"/>
    <w:multiLevelType w:val="hybridMultilevel"/>
    <w:tmpl w:val="4C828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629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62366019">
    <w:abstractNumId w:val="11"/>
  </w:num>
  <w:num w:numId="2" w16cid:durableId="1763909233">
    <w:abstractNumId w:val="7"/>
  </w:num>
  <w:num w:numId="3" w16cid:durableId="2030132075">
    <w:abstractNumId w:val="11"/>
  </w:num>
  <w:num w:numId="4" w16cid:durableId="1365597809">
    <w:abstractNumId w:val="11"/>
    <w:lvlOverride w:ilvl="0">
      <w:startOverride w:val="6"/>
    </w:lvlOverride>
  </w:num>
  <w:num w:numId="5" w16cid:durableId="649138497">
    <w:abstractNumId w:val="11"/>
    <w:lvlOverride w:ilvl="0">
      <w:startOverride w:val="10"/>
    </w:lvlOverride>
  </w:num>
  <w:num w:numId="6" w16cid:durableId="831871408">
    <w:abstractNumId w:val="11"/>
    <w:lvlOverride w:ilvl="0">
      <w:startOverride w:val="6"/>
    </w:lvlOverride>
  </w:num>
  <w:num w:numId="7" w16cid:durableId="1125079567">
    <w:abstractNumId w:val="18"/>
  </w:num>
  <w:num w:numId="8" w16cid:durableId="406609227">
    <w:abstractNumId w:val="10"/>
  </w:num>
  <w:num w:numId="9" w16cid:durableId="1788036236">
    <w:abstractNumId w:val="1"/>
  </w:num>
  <w:num w:numId="10" w16cid:durableId="441072704">
    <w:abstractNumId w:val="15"/>
  </w:num>
  <w:num w:numId="11" w16cid:durableId="1791321984">
    <w:abstractNumId w:val="8"/>
  </w:num>
  <w:num w:numId="12" w16cid:durableId="1214805644">
    <w:abstractNumId w:val="4"/>
  </w:num>
  <w:num w:numId="13" w16cid:durableId="593512256">
    <w:abstractNumId w:val="6"/>
  </w:num>
  <w:num w:numId="14" w16cid:durableId="1821846306">
    <w:abstractNumId w:val="12"/>
  </w:num>
  <w:num w:numId="15" w16cid:durableId="177737474">
    <w:abstractNumId w:val="14"/>
  </w:num>
  <w:num w:numId="16" w16cid:durableId="1786730">
    <w:abstractNumId w:val="17"/>
  </w:num>
  <w:num w:numId="17" w16cid:durableId="733896040">
    <w:abstractNumId w:val="13"/>
  </w:num>
  <w:num w:numId="18" w16cid:durableId="119803389">
    <w:abstractNumId w:val="9"/>
  </w:num>
  <w:num w:numId="19" w16cid:durableId="879707274">
    <w:abstractNumId w:val="0"/>
  </w:num>
  <w:num w:numId="20" w16cid:durableId="1815443890">
    <w:abstractNumId w:val="5"/>
  </w:num>
  <w:num w:numId="21" w16cid:durableId="423962901">
    <w:abstractNumId w:val="2"/>
  </w:num>
  <w:num w:numId="22" w16cid:durableId="1480725387">
    <w:abstractNumId w:val="16"/>
  </w:num>
  <w:num w:numId="23" w16cid:durableId="654454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86"/>
    <w:rsid w:val="0000061D"/>
    <w:rsid w:val="00002EF0"/>
    <w:rsid w:val="00007D77"/>
    <w:rsid w:val="00014CB4"/>
    <w:rsid w:val="00020DBB"/>
    <w:rsid w:val="00026131"/>
    <w:rsid w:val="00032E78"/>
    <w:rsid w:val="00032E8B"/>
    <w:rsid w:val="00040C79"/>
    <w:rsid w:val="00043138"/>
    <w:rsid w:val="0005170C"/>
    <w:rsid w:val="000678CD"/>
    <w:rsid w:val="00095C8D"/>
    <w:rsid w:val="000A1149"/>
    <w:rsid w:val="000D0D2F"/>
    <w:rsid w:val="000F757E"/>
    <w:rsid w:val="00103B73"/>
    <w:rsid w:val="00106587"/>
    <w:rsid w:val="00170530"/>
    <w:rsid w:val="001740AB"/>
    <w:rsid w:val="001857D5"/>
    <w:rsid w:val="001A1CBE"/>
    <w:rsid w:val="001A62CD"/>
    <w:rsid w:val="001D02BC"/>
    <w:rsid w:val="001F0B54"/>
    <w:rsid w:val="0020089C"/>
    <w:rsid w:val="002038BC"/>
    <w:rsid w:val="00207070"/>
    <w:rsid w:val="00207541"/>
    <w:rsid w:val="00214874"/>
    <w:rsid w:val="00233491"/>
    <w:rsid w:val="0024579A"/>
    <w:rsid w:val="0028331C"/>
    <w:rsid w:val="00291798"/>
    <w:rsid w:val="002A201D"/>
    <w:rsid w:val="002A263A"/>
    <w:rsid w:val="002A31AE"/>
    <w:rsid w:val="002D2973"/>
    <w:rsid w:val="002E4B41"/>
    <w:rsid w:val="002F1757"/>
    <w:rsid w:val="002F1DB2"/>
    <w:rsid w:val="00313E58"/>
    <w:rsid w:val="0036406A"/>
    <w:rsid w:val="00364FBC"/>
    <w:rsid w:val="00374052"/>
    <w:rsid w:val="00397245"/>
    <w:rsid w:val="003B40BA"/>
    <w:rsid w:val="003D68D5"/>
    <w:rsid w:val="0043126F"/>
    <w:rsid w:val="004324F7"/>
    <w:rsid w:val="00452EDF"/>
    <w:rsid w:val="00457E6D"/>
    <w:rsid w:val="00481713"/>
    <w:rsid w:val="004A5573"/>
    <w:rsid w:val="00502AA1"/>
    <w:rsid w:val="00507FC5"/>
    <w:rsid w:val="0051103E"/>
    <w:rsid w:val="00511432"/>
    <w:rsid w:val="005130CD"/>
    <w:rsid w:val="005155F7"/>
    <w:rsid w:val="00533153"/>
    <w:rsid w:val="0055738E"/>
    <w:rsid w:val="005943EA"/>
    <w:rsid w:val="005B6FBE"/>
    <w:rsid w:val="005D44D6"/>
    <w:rsid w:val="005F44D1"/>
    <w:rsid w:val="00633803"/>
    <w:rsid w:val="00641D62"/>
    <w:rsid w:val="006527A9"/>
    <w:rsid w:val="00665CCC"/>
    <w:rsid w:val="006767BB"/>
    <w:rsid w:val="0068148E"/>
    <w:rsid w:val="006830B7"/>
    <w:rsid w:val="00696F20"/>
    <w:rsid w:val="006C404E"/>
    <w:rsid w:val="00734A22"/>
    <w:rsid w:val="0074287E"/>
    <w:rsid w:val="007565BD"/>
    <w:rsid w:val="007567A8"/>
    <w:rsid w:val="00760742"/>
    <w:rsid w:val="00781EB3"/>
    <w:rsid w:val="00782FB7"/>
    <w:rsid w:val="00787271"/>
    <w:rsid w:val="007A0115"/>
    <w:rsid w:val="007B7E5F"/>
    <w:rsid w:val="007D18D2"/>
    <w:rsid w:val="007D5A66"/>
    <w:rsid w:val="007E23E1"/>
    <w:rsid w:val="007E6666"/>
    <w:rsid w:val="00800DB2"/>
    <w:rsid w:val="00856528"/>
    <w:rsid w:val="008566BB"/>
    <w:rsid w:val="008953C3"/>
    <w:rsid w:val="00895CCB"/>
    <w:rsid w:val="008A787C"/>
    <w:rsid w:val="008F63DE"/>
    <w:rsid w:val="00934B75"/>
    <w:rsid w:val="00937EEF"/>
    <w:rsid w:val="00947FA0"/>
    <w:rsid w:val="00957BE7"/>
    <w:rsid w:val="00972B0D"/>
    <w:rsid w:val="00994A39"/>
    <w:rsid w:val="009C008F"/>
    <w:rsid w:val="009C0632"/>
    <w:rsid w:val="009D284E"/>
    <w:rsid w:val="009E6DDF"/>
    <w:rsid w:val="00A17605"/>
    <w:rsid w:val="00A40D47"/>
    <w:rsid w:val="00A46A44"/>
    <w:rsid w:val="00A46E15"/>
    <w:rsid w:val="00A53486"/>
    <w:rsid w:val="00A67E07"/>
    <w:rsid w:val="00A778B7"/>
    <w:rsid w:val="00A81B3E"/>
    <w:rsid w:val="00A96F1C"/>
    <w:rsid w:val="00AA6FAE"/>
    <w:rsid w:val="00AD6610"/>
    <w:rsid w:val="00AF21F4"/>
    <w:rsid w:val="00B05319"/>
    <w:rsid w:val="00B56C77"/>
    <w:rsid w:val="00B62F92"/>
    <w:rsid w:val="00B758AC"/>
    <w:rsid w:val="00B966B9"/>
    <w:rsid w:val="00B97FFC"/>
    <w:rsid w:val="00BA0E31"/>
    <w:rsid w:val="00BA1521"/>
    <w:rsid w:val="00BC3F55"/>
    <w:rsid w:val="00BD187B"/>
    <w:rsid w:val="00BD603C"/>
    <w:rsid w:val="00BE05B9"/>
    <w:rsid w:val="00BF1775"/>
    <w:rsid w:val="00C00C0F"/>
    <w:rsid w:val="00C00FDF"/>
    <w:rsid w:val="00C03FC7"/>
    <w:rsid w:val="00C26EF7"/>
    <w:rsid w:val="00C52D1C"/>
    <w:rsid w:val="00C5602A"/>
    <w:rsid w:val="00C65D8C"/>
    <w:rsid w:val="00C73A4D"/>
    <w:rsid w:val="00C75DBF"/>
    <w:rsid w:val="00C76925"/>
    <w:rsid w:val="00C80C36"/>
    <w:rsid w:val="00C952A7"/>
    <w:rsid w:val="00C975D6"/>
    <w:rsid w:val="00CD0D04"/>
    <w:rsid w:val="00D45F36"/>
    <w:rsid w:val="00D56D2C"/>
    <w:rsid w:val="00D67398"/>
    <w:rsid w:val="00D73A72"/>
    <w:rsid w:val="00D81B81"/>
    <w:rsid w:val="00D90433"/>
    <w:rsid w:val="00DB6337"/>
    <w:rsid w:val="00DC7736"/>
    <w:rsid w:val="00E03844"/>
    <w:rsid w:val="00E06C6E"/>
    <w:rsid w:val="00E10EDA"/>
    <w:rsid w:val="00E1466A"/>
    <w:rsid w:val="00E34F53"/>
    <w:rsid w:val="00E43A56"/>
    <w:rsid w:val="00E50C5F"/>
    <w:rsid w:val="00E527D1"/>
    <w:rsid w:val="00E803FB"/>
    <w:rsid w:val="00E95E9C"/>
    <w:rsid w:val="00EB7106"/>
    <w:rsid w:val="00EB7ECA"/>
    <w:rsid w:val="00ED03A8"/>
    <w:rsid w:val="00EE563A"/>
    <w:rsid w:val="00EF0FFA"/>
    <w:rsid w:val="00F17436"/>
    <w:rsid w:val="00F672F8"/>
    <w:rsid w:val="00F67651"/>
    <w:rsid w:val="00FB0D17"/>
    <w:rsid w:val="00FB503B"/>
    <w:rsid w:val="00FB59E4"/>
    <w:rsid w:val="00FC51DA"/>
    <w:rsid w:val="00FC6297"/>
    <w:rsid w:val="024D133C"/>
    <w:rsid w:val="4051CED1"/>
    <w:rsid w:val="41ED9F32"/>
    <w:rsid w:val="4FAD7A6B"/>
    <w:rsid w:val="57B06CF4"/>
    <w:rsid w:val="69FA9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58392706"/>
  <w15:docId w15:val="{F2C2EBF1-5618-44AC-9C71-121132F7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77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  <w:szCs w:val="20"/>
    </w:rPr>
  </w:style>
  <w:style w:type="paragraph" w:styleId="Heading5">
    <w:name w:val="heading 5"/>
    <w:basedOn w:val="Normal"/>
    <w:next w:val="Normal"/>
    <w:qFormat/>
    <w:pPr>
      <w:keepNext/>
      <w:ind w:left="-810"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alloonText">
    <w:name w:val="Balloon Text"/>
    <w:basedOn w:val="Normal"/>
    <w:semiHidden/>
    <w:rsid w:val="00756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0C79"/>
    <w:pPr>
      <w:tabs>
        <w:tab w:val="center" w:pos="4320"/>
        <w:tab w:val="right" w:pos="8640"/>
      </w:tabs>
    </w:pPr>
    <w:rPr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1D02BC"/>
    <w:pPr>
      <w:ind w:left="720"/>
    </w:pPr>
  </w:style>
  <w:style w:type="paragraph" w:styleId="Footer">
    <w:name w:val="footer"/>
    <w:basedOn w:val="Normal"/>
    <w:link w:val="FooterChar"/>
    <w:rsid w:val="00E803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803FB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E803F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803F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BookTitle">
    <w:name w:val="Book Title"/>
    <w:uiPriority w:val="33"/>
    <w:qFormat/>
    <w:rsid w:val="00E803FB"/>
    <w:rPr>
      <w:b/>
      <w:bCs/>
      <w:smallCaps/>
      <w:spacing w:val="5"/>
    </w:rPr>
  </w:style>
  <w:style w:type="table" w:styleId="TableGrid">
    <w:name w:val="Table Grid"/>
    <w:basedOn w:val="TableNormal"/>
    <w:rsid w:val="0093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2CDD-EAFC-4602-8F58-29197978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686</Characters>
  <Application>Microsoft Office Word</Application>
  <DocSecurity>0</DocSecurity>
  <Lines>5</Lines>
  <Paragraphs>1</Paragraphs>
  <ScaleCrop>false</ScaleCrop>
  <Company>BMCC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W. Moyle</dc:creator>
  <cp:lastModifiedBy>Maureen Oulton</cp:lastModifiedBy>
  <cp:revision>6</cp:revision>
  <cp:lastPrinted>2018-09-27T17:07:00Z</cp:lastPrinted>
  <dcterms:created xsi:type="dcterms:W3CDTF">2023-09-08T17:43:00Z</dcterms:created>
  <dcterms:modified xsi:type="dcterms:W3CDTF">2023-09-08T17:59:00Z</dcterms:modified>
</cp:coreProperties>
</file>